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1" w:rsidRPr="009E0021" w:rsidRDefault="009E0021" w:rsidP="009E0021">
      <w:pPr>
        <w:tabs>
          <w:tab w:val="left" w:pos="780"/>
        </w:tabs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02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E0021" w:rsidRPr="009E0021" w:rsidRDefault="009E0021" w:rsidP="009E0021">
      <w:pPr>
        <w:tabs>
          <w:tab w:val="left" w:pos="780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0021">
        <w:rPr>
          <w:rFonts w:ascii="Times New Roman" w:eastAsia="Calibri" w:hAnsi="Times New Roman" w:cs="Times New Roman"/>
          <w:sz w:val="28"/>
          <w:szCs w:val="28"/>
        </w:rPr>
        <w:t>Дорогие ребята и уважаемые родители!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21">
        <w:rPr>
          <w:rFonts w:ascii="Times New Roman" w:eastAsia="Calibri" w:hAnsi="Times New Roman" w:cs="Times New Roman"/>
          <w:sz w:val="28"/>
          <w:szCs w:val="28"/>
        </w:rPr>
        <w:t xml:space="preserve">                    Начался </w:t>
      </w:r>
      <w:proofErr w:type="spellStart"/>
      <w:r w:rsidRPr="009E0021">
        <w:rPr>
          <w:rFonts w:ascii="Times New Roman" w:eastAsia="Calibri" w:hAnsi="Times New Roman" w:cs="Times New Roman"/>
          <w:sz w:val="28"/>
          <w:szCs w:val="28"/>
        </w:rPr>
        <w:t>велосезон</w:t>
      </w:r>
      <w:proofErr w:type="spellEnd"/>
      <w:r w:rsidRPr="009E0021">
        <w:rPr>
          <w:rFonts w:ascii="Times New Roman" w:eastAsia="Calibri" w:hAnsi="Times New Roman" w:cs="Times New Roman"/>
          <w:sz w:val="28"/>
          <w:szCs w:val="28"/>
        </w:rPr>
        <w:t>! Прекрасная пора!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21">
        <w:rPr>
          <w:rFonts w:ascii="Times New Roman" w:eastAsia="Calibri" w:hAnsi="Times New Roman" w:cs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9E0021" w:rsidRPr="009E0021" w:rsidRDefault="009E0021" w:rsidP="009E00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9E0021" w:rsidRPr="009E0021" w:rsidRDefault="009E0021" w:rsidP="009E00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Pr="009E002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элементы необходимы и самому велосипедисту! 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Станьте ярче! Станьте заметнее!</w:t>
      </w:r>
    </w:p>
    <w:p w:rsidR="009E0021" w:rsidRPr="009E0021" w:rsidRDefault="009E0021" w:rsidP="009E0021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Помните про зеркало! </w:t>
      </w:r>
      <w:r w:rsidRPr="009E002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Оно помогает контролировать дорожную обстановку сзади!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9E0021" w:rsidRPr="009E0021" w:rsidRDefault="009E0021" w:rsidP="009E00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9E0021" w:rsidRPr="009E0021" w:rsidRDefault="009E0021" w:rsidP="009E00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Те же самые правила действуют и в отношении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самых юных велосипедистов, они могут осуществлять движение ещё и по велосипедным дорожкам.</w:t>
      </w:r>
      <w:r w:rsidRPr="009E00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E0021" w:rsidRPr="009E0021" w:rsidRDefault="009E0021" w:rsidP="009E002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E00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9E00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9E00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 </w:t>
      </w: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</w:t>
      </w: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9E00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сли отсутствует специальный участок дороги для велосипедов,   велосипедист должен двигаться по правому краю проезжей части.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Если отсутствуют велосипедная и </w:t>
      </w:r>
      <w:proofErr w:type="spellStart"/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велопешеходная</w:t>
      </w:r>
      <w:proofErr w:type="spellEnd"/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9E00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должны двигаться только в один ряд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9E0021" w:rsidRPr="009E0021" w:rsidRDefault="009E0021" w:rsidP="009E0021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Очень важно помнить, что п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Pr="009E002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рукой.</w:t>
      </w:r>
    </w:p>
    <w:p w:rsidR="009E0021" w:rsidRPr="009E0021" w:rsidRDefault="009E0021" w:rsidP="009E0021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повернуть налево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нужно вытянуть в сторону левую рук   </w:t>
      </w:r>
      <w:proofErr w:type="gramStart"/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9E002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0021" w:rsidRPr="009E0021" w:rsidRDefault="009E0021" w:rsidP="009E0021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Чтобы повернуть направо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Pr="009E002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E0021" w:rsidRPr="009E0021" w:rsidRDefault="009E0021" w:rsidP="009E0021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Эти действия </w:t>
      </w:r>
      <w:r w:rsidRPr="009E002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должны производиться заблаговременно, до начала выполнения манёвра.</w:t>
      </w:r>
    </w:p>
    <w:p w:rsidR="009E0021" w:rsidRPr="009E0021" w:rsidRDefault="009E0021" w:rsidP="009E00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0021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 если вам необходимо пересечь проезжую часть по пешеходному переходу, а вы на велосипеде, то п</w:t>
      </w:r>
      <w:r w:rsidRPr="009E0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еред пешеходным переходом необходимо спешиться и перевезти велосипед рядом с собой. </w:t>
      </w:r>
    </w:p>
    <w:p w:rsidR="009E0021" w:rsidRPr="009E0021" w:rsidRDefault="009E0021" w:rsidP="009E002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Помните: перевозить пассажиров на велосипеде могут только взрослые и только детей в возрасте до 7 лет на специальном дополнительном пассажирском сидении.</w:t>
      </w:r>
    </w:p>
    <w:p w:rsidR="009E0021" w:rsidRPr="009E0021" w:rsidRDefault="009E0021" w:rsidP="009E002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всех вышеперечисленных правил обеспечит безопасную поездку каждому из вас!</w:t>
      </w:r>
    </w:p>
    <w:p w:rsidR="009E0021" w:rsidRPr="009E0021" w:rsidRDefault="009E0021" w:rsidP="009E002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9E0021" w:rsidRPr="009E0021" w:rsidRDefault="009E0021" w:rsidP="009E0021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021" w:rsidRPr="009E0021" w:rsidRDefault="009E0021" w:rsidP="009E0021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E00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Статистика</w:t>
      </w:r>
    </w:p>
    <w:p w:rsidR="009E0021" w:rsidRPr="009E0021" w:rsidRDefault="009E0021" w:rsidP="009E0021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9E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Ярославской области за январь-март 2019 года зарегистрировано </w:t>
      </w:r>
      <w:r w:rsidRPr="009E0021">
        <w:rPr>
          <w:rFonts w:ascii="Times New Roman" w:eastAsia="Calibri" w:hAnsi="Times New Roman" w:cs="Times New Roman"/>
          <w:sz w:val="28"/>
          <w:szCs w:val="28"/>
        </w:rPr>
        <w:t xml:space="preserve">30 ДТП, в которых получили травмы 17  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ДТП, где 6 детей получили травмы. В темное время суток с  участием несовершеннолетних пешеходов зарегистрировано 7 ДТП, в которых получили травмы 7 детей. В 5 ДТП дети находились без </w:t>
      </w:r>
      <w:proofErr w:type="spellStart"/>
      <w:r w:rsidRPr="009E0021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Pr="009E0021">
        <w:rPr>
          <w:rFonts w:ascii="Times New Roman" w:eastAsia="Calibri" w:hAnsi="Times New Roman" w:cs="Times New Roman"/>
          <w:sz w:val="28"/>
          <w:szCs w:val="28"/>
        </w:rPr>
        <w:t xml:space="preserve"> элементов</w:t>
      </w:r>
    </w:p>
    <w:p w:rsidR="009E0021" w:rsidRPr="009E0021" w:rsidRDefault="009E0021" w:rsidP="009E0021">
      <w:pPr>
        <w:shd w:val="clear" w:color="auto" w:fill="FFFFFF"/>
        <w:spacing w:after="0" w:line="288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021" w:rsidRPr="009E0021" w:rsidRDefault="009E0021" w:rsidP="009E0021">
      <w:pPr>
        <w:shd w:val="clear" w:color="auto" w:fill="FFFFFF"/>
        <w:spacing w:after="0" w:line="288" w:lineRule="atLeast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УМВД России по Ярославской области.</w:t>
      </w:r>
    </w:p>
    <w:p w:rsidR="009E0021" w:rsidRPr="009E0021" w:rsidRDefault="009E0021" w:rsidP="009E0021">
      <w:pPr>
        <w:shd w:val="clear" w:color="auto" w:fill="FFFFFF"/>
        <w:spacing w:before="30" w:after="0" w:line="240" w:lineRule="auto"/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</w:p>
    <w:p w:rsidR="009E0021" w:rsidRPr="009E0021" w:rsidRDefault="009E0021" w:rsidP="009E002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4D"/>
    <w:rsid w:val="00426F4D"/>
    <w:rsid w:val="009E0021"/>
    <w:rsid w:val="00A82CE6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2019-05-20T07:37:00Z</dcterms:created>
  <dcterms:modified xsi:type="dcterms:W3CDTF">2019-05-20T07:38:00Z</dcterms:modified>
</cp:coreProperties>
</file>