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BA" w:rsidRDefault="00C712BA" w:rsidP="00C712BA">
      <w:pPr>
        <w:ind w:firstLine="709"/>
        <w:jc w:val="both"/>
        <w:rPr>
          <w:szCs w:val="28"/>
        </w:rPr>
      </w:pPr>
    </w:p>
    <w:p w:rsidR="00A82CE6" w:rsidRDefault="00401B4A">
      <w:r>
        <w:t>Информация по акции «Защитим детей от насилия»</w:t>
      </w:r>
    </w:p>
    <w:p w:rsidR="00401B4A" w:rsidRDefault="00401B4A"/>
    <w:p w:rsidR="00401B4A" w:rsidRDefault="00401B4A"/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594"/>
        <w:gridCol w:w="4162"/>
        <w:gridCol w:w="2379"/>
        <w:gridCol w:w="2379"/>
      </w:tblGrid>
      <w:tr w:rsidR="00401B4A" w:rsidTr="00401B4A">
        <w:tc>
          <w:tcPr>
            <w:tcW w:w="594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162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379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образовательных организаций, принявших участие в мероприятии</w:t>
            </w:r>
          </w:p>
        </w:tc>
        <w:tc>
          <w:tcPr>
            <w:tcW w:w="2379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участников мероприятия</w:t>
            </w:r>
          </w:p>
        </w:tc>
      </w:tr>
      <w:tr w:rsidR="00401B4A" w:rsidTr="00401B4A">
        <w:tc>
          <w:tcPr>
            <w:tcW w:w="594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2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44F84">
              <w:rPr>
                <w:szCs w:val="28"/>
              </w:rPr>
              <w:t>азмещение на официальных сайтах образовательных организаций информации о проведении акции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размещена на сайте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</w:p>
        </w:tc>
      </w:tr>
      <w:tr w:rsidR="00401B4A" w:rsidTr="00401B4A">
        <w:tc>
          <w:tcPr>
            <w:tcW w:w="594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2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44F84">
              <w:rPr>
                <w:szCs w:val="28"/>
              </w:rPr>
              <w:t xml:space="preserve">аспространение информационно-рекламных материалов, направленных на пропаганду ответственного </w:t>
            </w:r>
            <w:proofErr w:type="spellStart"/>
            <w:r w:rsidRPr="00644F84">
              <w:rPr>
                <w:szCs w:val="28"/>
              </w:rPr>
              <w:t>родительства</w:t>
            </w:r>
            <w:proofErr w:type="spellEnd"/>
            <w:r w:rsidRPr="00644F84">
              <w:rPr>
                <w:szCs w:val="28"/>
              </w:rPr>
              <w:t>, о детском телефоне доверия с единым общероссийским номером, службах экстренной помощи;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18.09.2018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чел.</w:t>
            </w:r>
          </w:p>
        </w:tc>
      </w:tr>
      <w:tr w:rsidR="00401B4A" w:rsidTr="00401B4A">
        <w:tc>
          <w:tcPr>
            <w:tcW w:w="594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2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44F84">
              <w:rPr>
                <w:szCs w:val="28"/>
              </w:rPr>
              <w:t xml:space="preserve">формление тематических информационных стендов 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Стенд «Если тебе нужна помощь…»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</w:p>
        </w:tc>
      </w:tr>
      <w:tr w:rsidR="00401B4A" w:rsidTr="00401B4A">
        <w:tc>
          <w:tcPr>
            <w:tcW w:w="594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62" w:type="dxa"/>
          </w:tcPr>
          <w:p w:rsidR="00401B4A" w:rsidRDefault="00401B4A" w:rsidP="00401B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44F84">
              <w:rPr>
                <w:szCs w:val="28"/>
              </w:rPr>
              <w:t xml:space="preserve">рганизация и проведение родительских собраний 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18.09.2018</w:t>
            </w:r>
          </w:p>
        </w:tc>
        <w:tc>
          <w:tcPr>
            <w:tcW w:w="2379" w:type="dxa"/>
            <w:vAlign w:val="center"/>
          </w:tcPr>
          <w:p w:rsidR="00401B4A" w:rsidRDefault="00401B4A" w:rsidP="00401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чел.</w:t>
            </w:r>
          </w:p>
        </w:tc>
      </w:tr>
    </w:tbl>
    <w:p w:rsidR="00401B4A" w:rsidRDefault="00401B4A">
      <w:bookmarkStart w:id="0" w:name="_GoBack"/>
      <w:bookmarkEnd w:id="0"/>
      <w:r>
        <w:t xml:space="preserve">МОУ </w:t>
      </w:r>
      <w:proofErr w:type="spellStart"/>
      <w:r>
        <w:t>Бакунинс</w:t>
      </w:r>
      <w:r w:rsidRPr="00401B4A">
        <w:rPr>
          <w:u w:val="single"/>
        </w:rPr>
        <w:t>кая</w:t>
      </w:r>
      <w:proofErr w:type="spellEnd"/>
      <w:r w:rsidRPr="00401B4A">
        <w:rPr>
          <w:u w:val="single"/>
        </w:rPr>
        <w:t xml:space="preserve"> </w:t>
      </w:r>
      <w:proofErr w:type="spellStart"/>
      <w:r>
        <w:t>оош</w:t>
      </w:r>
      <w:proofErr w:type="spellEnd"/>
    </w:p>
    <w:sectPr w:rsidR="0040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8"/>
    <w:rsid w:val="00401B4A"/>
    <w:rsid w:val="007A6D68"/>
    <w:rsid w:val="00A82CE6"/>
    <w:rsid w:val="00BA138B"/>
    <w:rsid w:val="00C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2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2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2018-09-25T05:54:00Z</dcterms:created>
  <dcterms:modified xsi:type="dcterms:W3CDTF">2018-09-25T06:02:00Z</dcterms:modified>
</cp:coreProperties>
</file>