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A4" w:rsidRDefault="00EF47A4" w:rsidP="00EF47A4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F47A4" w:rsidRDefault="00EF47A4" w:rsidP="00EF47A4"/>
    <w:p w:rsidR="00D4675E" w:rsidRDefault="00D4675E" w:rsidP="00D4675E">
      <w:pPr>
        <w:pStyle w:val="a3"/>
        <w:spacing w:before="150" w:beforeAutospacing="0" w:after="0" w:afterAutospacing="0"/>
        <w:ind w:right="75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Наличие вакантных мест для обучен</w:t>
      </w:r>
      <w:r w:rsidR="00CF36BE">
        <w:rPr>
          <w:rStyle w:val="a4"/>
          <w:rFonts w:ascii="Tahoma" w:hAnsi="Tahoma" w:cs="Tahoma"/>
          <w:color w:val="000000"/>
          <w:sz w:val="18"/>
          <w:szCs w:val="18"/>
        </w:rPr>
        <w:t xml:space="preserve">ия и </w:t>
      </w:r>
      <w:proofErr w:type="gramStart"/>
      <w:r w:rsidR="00CF36BE">
        <w:rPr>
          <w:rStyle w:val="a4"/>
          <w:rFonts w:ascii="Tahoma" w:hAnsi="Tahoma" w:cs="Tahoma"/>
          <w:color w:val="000000"/>
          <w:sz w:val="18"/>
          <w:szCs w:val="18"/>
        </w:rPr>
        <w:t>перевода</w:t>
      </w:r>
      <w:proofErr w:type="gramEnd"/>
      <w:r w:rsidR="00CF36BE">
        <w:rPr>
          <w:rStyle w:val="a4"/>
          <w:rFonts w:ascii="Tahoma" w:hAnsi="Tahoma" w:cs="Tahoma"/>
          <w:color w:val="000000"/>
          <w:sz w:val="18"/>
          <w:szCs w:val="18"/>
        </w:rPr>
        <w:t xml:space="preserve"> обучающихся на 209/2020</w:t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учебный год</w:t>
      </w:r>
    </w:p>
    <w:p w:rsidR="00D4675E" w:rsidRDefault="00D4675E" w:rsidP="00D4675E">
      <w:pPr>
        <w:pStyle w:val="a3"/>
        <w:spacing w:before="150" w:beforeAutospacing="0" w:after="0" w:afterAutospacing="0"/>
        <w:ind w:right="75"/>
        <w:rPr>
          <w:rStyle w:val="a4"/>
          <w:rFonts w:ascii="Tahoma" w:hAnsi="Tahoma" w:cs="Tahoma"/>
          <w:i/>
          <w:iCs/>
          <w:color w:val="000000"/>
          <w:sz w:val="18"/>
          <w:szCs w:val="18"/>
        </w:rPr>
      </w:pPr>
    </w:p>
    <w:p w:rsidR="00D4675E" w:rsidRDefault="00D4675E" w:rsidP="00D4675E">
      <w:pPr>
        <w:pStyle w:val="a3"/>
        <w:spacing w:before="150" w:beforeAutospacing="0" w:after="0" w:afterAutospacing="0"/>
        <w:ind w:right="75"/>
      </w:pP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Начальное общее образование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700"/>
        <w:gridCol w:w="1845"/>
      </w:tblGrid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Вакантные места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CF36BE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8C3D08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CF36BE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8C3D08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</w:tbl>
    <w:p w:rsidR="00D4675E" w:rsidRDefault="00D4675E" w:rsidP="00D4675E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4675E" w:rsidRDefault="00D4675E" w:rsidP="00D4675E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i/>
          <w:iCs/>
          <w:color w:val="000000"/>
          <w:sz w:val="18"/>
          <w:szCs w:val="18"/>
        </w:rPr>
        <w:t>Основное общее образование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2700"/>
        <w:gridCol w:w="1845"/>
      </w:tblGrid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Вакантные места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CF36B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CF36B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8C3D08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CF36B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D4675E" w:rsidTr="00D315DA">
        <w:tc>
          <w:tcPr>
            <w:tcW w:w="14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D4675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CF36BE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D4675E" w:rsidRDefault="00A415CA" w:rsidP="00D315DA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</w:tr>
    </w:tbl>
    <w:p w:rsidR="00D4675E" w:rsidRDefault="00D4675E" w:rsidP="00D4675E">
      <w:pPr>
        <w:pStyle w:val="a3"/>
        <w:spacing w:before="150" w:beforeAutospacing="0" w:after="0" w:afterAutospacing="0"/>
        <w:ind w:right="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4675E" w:rsidRDefault="00D4675E" w:rsidP="00D4675E"/>
    <w:p w:rsidR="004622F3" w:rsidRDefault="004622F3"/>
    <w:sectPr w:rsidR="0046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3D"/>
    <w:rsid w:val="000B5F3D"/>
    <w:rsid w:val="004622F3"/>
    <w:rsid w:val="008C3D08"/>
    <w:rsid w:val="009E117D"/>
    <w:rsid w:val="00A415CA"/>
    <w:rsid w:val="00CF36BE"/>
    <w:rsid w:val="00D4675E"/>
    <w:rsid w:val="00E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7A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F4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47A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F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2019-09-21T05:26:00Z</dcterms:created>
  <dcterms:modified xsi:type="dcterms:W3CDTF">2019-09-21T05:26:00Z</dcterms:modified>
</cp:coreProperties>
</file>