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C" w:rsidRPr="004B1542" w:rsidRDefault="008F550C" w:rsidP="008F55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1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8F550C" w:rsidRPr="004B1542" w:rsidRDefault="008F550C" w:rsidP="008F5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B1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Бакунинская</w:t>
      </w:r>
      <w:proofErr w:type="spellEnd"/>
      <w:r w:rsidRPr="004B1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8F550C" w:rsidRPr="004B1542" w:rsidRDefault="008F550C" w:rsidP="008F5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50C" w:rsidRPr="004B1542" w:rsidRDefault="008F550C" w:rsidP="008F5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8F550C" w:rsidRPr="004B1542" w:rsidRDefault="008F550C" w:rsidP="008F5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F550C" w:rsidRPr="004B1542" w:rsidRDefault="008F550C" w:rsidP="008F55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4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.03.2020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8F550C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0C" w:rsidRDefault="008F550C" w:rsidP="008F550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реализации образовательных программ с применением электронного обучения и  дистанционных образовательных технологий»</w:t>
      </w:r>
    </w:p>
    <w:p w:rsidR="008F550C" w:rsidRDefault="008F550C" w:rsidP="008F550C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эпидемиологической ситуацией и в соответствии с </w:t>
      </w:r>
      <w:r w:rsidRPr="004B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РФ от 25 марта 2020 года № 206 «Об объявлении в РФ нерабочих дней»,  </w:t>
      </w:r>
      <w:r w:rsidRPr="004B1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Губернатора Ярославской области от 20.03.2020 года №53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Педагогическому коллективу обеспечить переход на обучение с использованием дистанционных образовательных технологий с 6 апреля 2020 года.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следующий сценарий взаимодействия учителей и обучающихся: 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режиме затруднённой коммуникации: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компьютер на двоих детей – 1 чел. (Лобанов Д. – 3 класс)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возможности выхода в Интернет без присутствия родителей 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– 2 чел. (Власова О.- 6 класс, Белякова Д.- 2 класс)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телефонной связи, СМС сообщений с домашним заданием и сроками его выполнения</w:t>
      </w:r>
    </w:p>
    <w:p w:rsidR="008F550C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школы родителями с целью передачи учителям – предметникам выполненных работ допускается только при наличии медицинской маски не далее поста охраны  на 1 этаже.</w:t>
      </w:r>
    </w:p>
    <w:p w:rsidR="008F550C" w:rsidRPr="00B06B90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режиме  коммуникации через  Интернет: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звено - 2 чел. (Лобанов Г.- 9 класс, Соколова Л.- 9 класс)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звено – 1 чел. (Окунева М. – 3 класс)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учебных платформ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»(зарегистрированы 6 чел.), «Российская электронная школа»(зарегистрирована школа), «Открытая школа»(зарегистрирована школа), образовательный портал «Решу ОГЭ»(регистрация не требуется), открытый банк заданий сайта ФИПИ, образовательный портал «ВПР2020»(регистрация не требуется).</w:t>
      </w:r>
    </w:p>
    <w:p w:rsidR="008F550C" w:rsidRDefault="008F550C" w:rsidP="008F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50C" w:rsidRPr="00163465" w:rsidRDefault="008F550C" w:rsidP="008F550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3465">
        <w:rPr>
          <w:rFonts w:ascii="Times New Roman" w:hAnsi="Times New Roman" w:cs="Times New Roman"/>
          <w:sz w:val="28"/>
          <w:szCs w:val="28"/>
        </w:rPr>
        <w:t xml:space="preserve">Дети, находящихся на индивидуальном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465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63465">
        <w:rPr>
          <w:rFonts w:ascii="Times New Roman" w:hAnsi="Times New Roman" w:cs="Times New Roman"/>
          <w:sz w:val="28"/>
          <w:szCs w:val="28"/>
        </w:rPr>
        <w:t xml:space="preserve"> на дому по состоянию     здоровья </w:t>
      </w:r>
      <w:r>
        <w:rPr>
          <w:rFonts w:ascii="Times New Roman" w:hAnsi="Times New Roman" w:cs="Times New Roman"/>
          <w:sz w:val="28"/>
          <w:szCs w:val="28"/>
        </w:rPr>
        <w:t>– 1 чел.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8F550C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реализуется через систему личной </w:t>
      </w:r>
      <w:r w:rsidRPr="00D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коммуникации с родителями (СМС сообщения), с использованием рекомендаций ГКУСОЯО «Центр социальной помощи семье и детям»</w:t>
      </w:r>
    </w:p>
    <w:p w:rsidR="008F550C" w:rsidRPr="00D64F16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обучающегося сокращено до 1 раза в неделю с целью контроля учителем – предметником выполнения рекомендаций и </w:t>
      </w:r>
      <w:r w:rsidRPr="00B0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медицинской маски.</w:t>
      </w:r>
    </w:p>
    <w:p w:rsidR="008F550C" w:rsidRPr="00D64F16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график оказания учебно – методической помощи </w:t>
      </w:r>
      <w:proofErr w:type="gramStart"/>
      <w:r w:rsidRPr="00D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(консультационные часы)</w:t>
      </w:r>
    </w:p>
    <w:p w:rsidR="008F550C" w:rsidRPr="00191A05" w:rsidRDefault="008F550C" w:rsidP="008F550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Попов Е.С. – понедельник с 9.00 - 11 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 О.Б. – вторник с 9.00 – 11.00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Т.А. – среда с 9.00 – 11.00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Синицына В.Н. – понедельник с 11.00 до 13.00 четверг с 9.00 – 11.00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Н.А. – вторник с 11.00-13.00, пятница с 9.00 – 11.00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Машкова Е.Г. – суббота с 9.00 -11.00</w:t>
      </w:r>
    </w:p>
    <w:p w:rsidR="008F550C" w:rsidRPr="00191A05" w:rsidRDefault="008F550C" w:rsidP="008F550C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Микина</w:t>
      </w:r>
      <w:proofErr w:type="spellEnd"/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– вторник, четверг с 9.00 – 11.00</w:t>
      </w:r>
    </w:p>
    <w:p w:rsidR="008F550C" w:rsidRDefault="008F550C" w:rsidP="008F550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191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уроков осуществляется  в соответствии с расписанием занятий в каждом классе, которое на период дистанционного обучения не изменяется.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Продолжительность урока не более 30 минут.</w:t>
      </w:r>
    </w:p>
    <w:p w:rsidR="008F550C" w:rsidRDefault="008F550C" w:rsidP="008F550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Учителям – предметникам обеспечить ведение учета результатов образовательной деятельности в электронной форме (дневник) и классных журналах, записывая тему урока и номер приказа по школе об изменении режима работы.</w:t>
      </w:r>
    </w:p>
    <w:p w:rsidR="008F550C" w:rsidRDefault="008F550C" w:rsidP="008F550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Дунаевой Н.А. – ответственной за организацию питания, обеспечить обучающихся, получающих одноразовое или двухразовое льготное питание с 6 апреля  набором продуктов питания (сухим пайком).</w:t>
      </w:r>
    </w:p>
    <w:p w:rsidR="008F550C" w:rsidRDefault="008F550C" w:rsidP="008F550C">
      <w:pPr>
        <w:rPr>
          <w:rFonts w:ascii="Times New Roman" w:hAnsi="Times New Roman" w:cs="Times New Roman"/>
          <w:sz w:val="28"/>
          <w:szCs w:val="28"/>
        </w:rPr>
      </w:pPr>
      <w:r w:rsidRPr="00EC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EC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школы </w:t>
      </w:r>
      <w:r w:rsidRPr="00EC488B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 xml:space="preserve">ечить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C488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C4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B">
        <w:rPr>
          <w:rFonts w:ascii="Times New Roman" w:hAnsi="Times New Roman" w:cs="Times New Roman"/>
          <w:sz w:val="28"/>
          <w:szCs w:val="28"/>
        </w:rPr>
        <w:t>соблюдением учебной нагрузки,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B">
        <w:rPr>
          <w:rFonts w:ascii="Times New Roman" w:hAnsi="Times New Roman" w:cs="Times New Roman"/>
          <w:sz w:val="28"/>
          <w:szCs w:val="28"/>
        </w:rPr>
        <w:t>объемом домашних заданий с учетом тре</w:t>
      </w:r>
      <w:r>
        <w:rPr>
          <w:rFonts w:ascii="Times New Roman" w:hAnsi="Times New Roman" w:cs="Times New Roman"/>
          <w:sz w:val="28"/>
          <w:szCs w:val="28"/>
        </w:rPr>
        <w:t xml:space="preserve">бований </w:t>
      </w:r>
      <w:r w:rsidRPr="00EC488B">
        <w:rPr>
          <w:rFonts w:ascii="Times New Roman" w:hAnsi="Times New Roman" w:cs="Times New Roman"/>
          <w:sz w:val="28"/>
          <w:szCs w:val="28"/>
        </w:rPr>
        <w:t xml:space="preserve"> (СанПиН 2.4.2.2821-10),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B">
        <w:rPr>
          <w:rFonts w:ascii="Times New Roman" w:hAnsi="Times New Roman" w:cs="Times New Roman"/>
          <w:sz w:val="28"/>
          <w:szCs w:val="28"/>
        </w:rPr>
        <w:t>заполнением электронных журналов и дневников, за реализацией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B">
        <w:rPr>
          <w:rFonts w:ascii="Times New Roman" w:hAnsi="Times New Roman" w:cs="Times New Roman"/>
          <w:sz w:val="28"/>
          <w:szCs w:val="28"/>
        </w:rPr>
        <w:t>программ в полном об</w:t>
      </w:r>
      <w:r>
        <w:rPr>
          <w:rFonts w:ascii="Times New Roman" w:hAnsi="Times New Roman" w:cs="Times New Roman"/>
          <w:sz w:val="28"/>
          <w:szCs w:val="28"/>
        </w:rPr>
        <w:t>ъеме, за проведением дистанционных</w:t>
      </w:r>
      <w:r w:rsidRPr="00EC488B">
        <w:rPr>
          <w:rFonts w:ascii="Times New Roman" w:hAnsi="Times New Roman" w:cs="Times New Roman"/>
          <w:sz w:val="28"/>
          <w:szCs w:val="28"/>
        </w:rPr>
        <w:t xml:space="preserve">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B">
        <w:rPr>
          <w:rFonts w:ascii="Times New Roman" w:hAnsi="Times New Roman" w:cs="Times New Roman"/>
          <w:sz w:val="28"/>
          <w:szCs w:val="28"/>
        </w:rPr>
        <w:t>консультаций педагогическими работниками.</w:t>
      </w:r>
    </w:p>
    <w:p w:rsidR="008F550C" w:rsidRDefault="008F550C" w:rsidP="008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исполнения приказа оставляю за собой – директором школы.</w:t>
      </w:r>
    </w:p>
    <w:p w:rsidR="008F550C" w:rsidRDefault="008F550C" w:rsidP="008F550C">
      <w:pPr>
        <w:rPr>
          <w:rFonts w:ascii="Times New Roman" w:hAnsi="Times New Roman" w:cs="Times New Roman"/>
          <w:sz w:val="28"/>
          <w:szCs w:val="28"/>
        </w:rPr>
      </w:pPr>
    </w:p>
    <w:p w:rsidR="008F550C" w:rsidRPr="00EC488B" w:rsidRDefault="008F550C" w:rsidP="008F5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Вишнякова О.Б.    </w:t>
      </w:r>
    </w:p>
    <w:p w:rsidR="00A82CE6" w:rsidRDefault="00A82CE6">
      <w:bookmarkStart w:id="0" w:name="_GoBack"/>
      <w:bookmarkEnd w:id="0"/>
    </w:p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7B"/>
    <w:rsid w:val="008F550C"/>
    <w:rsid w:val="00A82CE6"/>
    <w:rsid w:val="00BA138B"/>
    <w:rsid w:val="00D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2020-04-30T11:40:00Z</dcterms:created>
  <dcterms:modified xsi:type="dcterms:W3CDTF">2020-04-30T11:40:00Z</dcterms:modified>
</cp:coreProperties>
</file>