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28" w:rsidRDefault="00296128" w:rsidP="00296128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Утверждаю</w:t>
      </w:r>
    </w:p>
    <w:p w:rsidR="00296128" w:rsidRPr="00DF77D7" w:rsidRDefault="00296128" w:rsidP="00296128">
      <w:pPr>
        <w:jc w:val="righ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Директор                     О.Б. Вишнякова</w:t>
      </w:r>
    </w:p>
    <w:p w:rsidR="00296128" w:rsidRDefault="00296128" w:rsidP="00EC543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296128" w:rsidRDefault="00296128" w:rsidP="00EC543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296128" w:rsidRDefault="00296128" w:rsidP="00EC543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C5431" w:rsidRPr="000D41C4" w:rsidRDefault="00EC5431" w:rsidP="00EC543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промежуточной аттестации для 7-8 классов</w:t>
      </w:r>
    </w:p>
    <w:p w:rsidR="00EC5431" w:rsidRDefault="00EC5431" w:rsidP="00EC543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D41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шестидневная </w:t>
      </w:r>
      <w:r w:rsidRPr="000D41C4">
        <w:rPr>
          <w:rFonts w:ascii="Times New Roman" w:hAnsi="Times New Roman" w:cs="Times New Roman"/>
          <w:sz w:val="24"/>
          <w:szCs w:val="24"/>
        </w:rPr>
        <w:t xml:space="preserve"> учебная неделя)</w:t>
      </w:r>
    </w:p>
    <w:p w:rsidR="00EC5431" w:rsidRDefault="00EC5431" w:rsidP="00EC5431">
      <w:pPr>
        <w:rPr>
          <w:sz w:val="6"/>
        </w:rPr>
      </w:pPr>
    </w:p>
    <w:p w:rsidR="00EC5431" w:rsidRDefault="00EC5431" w:rsidP="00EC5431">
      <w:pPr>
        <w:rPr>
          <w:sz w:val="6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1559"/>
      </w:tblGrid>
      <w:tr w:rsidR="00EC5431" w:rsidRPr="00981665" w:rsidTr="008C47D5">
        <w:trPr>
          <w:cantSplit/>
          <w:trHeight w:val="34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Default="00EC5431" w:rsidP="008C47D5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E1C03" wp14:editId="0FF5A24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13970</wp:posOffset>
                      </wp:positionV>
                      <wp:extent cx="3676650" cy="466725"/>
                      <wp:effectExtent l="6350" t="13970" r="1270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7665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5pt;margin-top:1.1pt;width:289.5pt;height:3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1gWAIAAGMEAAAOAAAAZHJzL2Uyb0RvYy54bWysVEtu2zAQ3RfoHQjtHVmOrCRC5KCQ7G7S&#10;NkDS7mmKsohSJEEylo2iQNIL5Ai9Qjdd9IOcQb5Rh5Tt1u2mKKoFxdFw3ryZedT5xarhaEm1YVJk&#10;QXQ0DBAVRJZMLLLg9c1scBogY7EoMZeCZsGamuBi8vTJeatSOpK15CXVCECESVuVBbW1Kg1DQ2ra&#10;YHMkFRXgrKRusAVTL8JS4xbQGx6OhsMkbKUulZaEGgNfi94ZTDx+VVFiX1WVoRbxLABu1q/ar3O3&#10;hpNznC40VjUjWxr4H1g0mAlIuocqsMXoVrM/oBpGtDSyskdENqGsKkaorwGqiYa/VXNdY0V9LdAc&#10;o/ZtMv8PlrxcXmnESphdgARuYETdx83d5qH73n3aPKDNffcIy+bD5q773H3rvnaP3RcUub61yqQQ&#10;nosr7SonK3GtLiV5a5CQeY3Fgnr+N2sFoD4iPAhxhlGQfd6+kCWcwbdW+iauKt2gijP1xgU6cGgU&#10;WvmprfdToyuLCHw8Tk6SZAzDJeCLk+RkNHb0Qpw6HBettLHPqWyQ22SBsRqzRW1zKQQIROo+B15e&#10;GtsH7gJcsJAzxrnXCReozYKzMSRwHiM5K53TG3oxz7lGS+yU5p8ti4NjWt6K0oPVFJfT7d5ixvs9&#10;sObC4UF1QGe766X07mx4Nj2dnsaDeJRMB/GwKAbPZnk8SGbRybg4LvK8iN47alGc1qwsqXDsdrKO&#10;4r+TzfaC9YLcC3vfhvAQ3TcayO7enrQftJttr5K5LNdX2rXWzRyU7A9vb527Kr/a/tTPf8PkBwAA&#10;AP//AwBQSwMEFAAGAAgAAAAhAHzgxOvcAAAACAEAAA8AAABkcnMvZG93bnJldi54bWxMj0FPhDAU&#10;hO8m/ofmmXjbLRAXCFI2xkTjwZC46r1Ln4DSV6RdYP+9z5MeJzOZ+abcr3YQM06+d6Qg3kYgkBpn&#10;emoVvL0+bHIQPmgyenCECs7oYV9dXpS6MG6hF5wPoRVcQr7QCroQxkJK33Rotd+6EYm9DzdZHVhO&#10;rTSTXrjcDjKJolRa3RMvdHrE+w6br8PJKvim7Px+I+f8s65D+vj03BLWi1LXV+vdLYiAa/gLwy8+&#10;o0PFTEd3IuPFoGATx/wlKEgSEOzv0pz1UUG2y0BWpfx/oPoBAAD//wMAUEsBAi0AFAAGAAgAAAAh&#10;ALaDOJL+AAAA4QEAABMAAAAAAAAAAAAAAAAAAAAAAFtDb250ZW50X1R5cGVzXS54bWxQSwECLQAU&#10;AAYACAAAACEAOP0h/9YAAACUAQAACwAAAAAAAAAAAAAAAAAvAQAAX3JlbHMvLnJlbHNQSwECLQAU&#10;AAYACAAAACEArwNtYFgCAABjBAAADgAAAAAAAAAAAAAAAAAuAgAAZHJzL2Uyb0RvYy54bWxQSwEC&#10;LQAUAAYACAAAACEAfODE69wAAAAIAQAADwAAAAAAAAAAAAAAAACyBAAAZHJzL2Rvd25yZXYueG1s&#10;UEsFBgAAAAAEAAQA8wAAALsFAAAAAA==&#10;"/>
                  </w:pict>
                </mc:Fallback>
              </mc:AlternateContent>
            </w:r>
            <w:r w:rsidRPr="00981665">
              <w:rPr>
                <w:b/>
                <w:sz w:val="22"/>
                <w:szCs w:val="22"/>
              </w:rPr>
              <w:t>Учебные предметы</w:t>
            </w:r>
          </w:p>
          <w:p w:rsidR="00EC5431" w:rsidRDefault="00EC5431" w:rsidP="008C47D5">
            <w:pPr>
              <w:jc w:val="center"/>
              <w:rPr>
                <w:b/>
                <w:sz w:val="22"/>
                <w:szCs w:val="22"/>
              </w:rPr>
            </w:pPr>
          </w:p>
          <w:p w:rsidR="00EC5431" w:rsidRPr="00981665" w:rsidRDefault="00EC5431" w:rsidP="008C47D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промежуточной</w:t>
            </w:r>
          </w:p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аттестации</w:t>
            </w:r>
          </w:p>
        </w:tc>
      </w:tr>
      <w:tr w:rsidR="00EC5431" w:rsidRPr="00981665" w:rsidTr="008C47D5">
        <w:trPr>
          <w:cantSplit/>
          <w:trHeight w:val="39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EC5431" w:rsidRDefault="00EC5431" w:rsidP="008C47D5">
            <w:pPr>
              <w:jc w:val="center"/>
              <w:rPr>
                <w:sz w:val="22"/>
                <w:szCs w:val="22"/>
              </w:rPr>
            </w:pPr>
            <w:r w:rsidRPr="009816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EC5431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в форме ОГЭ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 (немецкий</w:t>
            </w:r>
            <w:r w:rsidRPr="009816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в форме ОГЭ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Обществозн</w:t>
            </w:r>
            <w:r>
              <w:rPr>
                <w:sz w:val="22"/>
                <w:szCs w:val="22"/>
              </w:rPr>
              <w:t xml:space="preserve">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317A66" w:rsidP="008C47D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81665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81665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EC5431" w:rsidRPr="00981665" w:rsidTr="008C47D5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</w:tr>
      <w:tr w:rsidR="00EC5431" w:rsidRPr="00981665" w:rsidTr="008C47D5">
        <w:trPr>
          <w:trHeight w:val="5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rPr>
                <w:sz w:val="22"/>
                <w:szCs w:val="22"/>
              </w:rPr>
            </w:pPr>
            <w:r w:rsidRPr="009816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431" w:rsidRPr="00981665" w:rsidRDefault="00EC5431" w:rsidP="008C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</w:t>
            </w:r>
          </w:p>
        </w:tc>
      </w:tr>
    </w:tbl>
    <w:p w:rsidR="001327B5" w:rsidRDefault="001327B5"/>
    <w:p w:rsidR="00FD1369" w:rsidRDefault="00FD1369">
      <w:r>
        <w:t>И</w:t>
      </w:r>
      <w:proofErr w:type="gramStart"/>
      <w:r>
        <w:t>З-</w:t>
      </w:r>
      <w:proofErr w:type="gramEnd"/>
      <w:r>
        <w:t xml:space="preserve"> интегрированный зачёт</w:t>
      </w:r>
    </w:p>
    <w:p w:rsidR="00FD1369" w:rsidRDefault="00FD1369">
      <w:r>
        <w:t>КР- контрольная работа</w:t>
      </w:r>
      <w:bookmarkStart w:id="0" w:name="_GoBack"/>
      <w:bookmarkEnd w:id="0"/>
    </w:p>
    <w:sectPr w:rsidR="00FD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0F"/>
    <w:rsid w:val="001327B5"/>
    <w:rsid w:val="00296128"/>
    <w:rsid w:val="00317A66"/>
    <w:rsid w:val="0064302B"/>
    <w:rsid w:val="00CA490F"/>
    <w:rsid w:val="00EC5431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C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C5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2017-09-16T08:28:00Z</cp:lastPrinted>
  <dcterms:created xsi:type="dcterms:W3CDTF">2017-08-25T06:58:00Z</dcterms:created>
  <dcterms:modified xsi:type="dcterms:W3CDTF">2017-09-16T08:29:00Z</dcterms:modified>
</cp:coreProperties>
</file>