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49" w:rsidRDefault="00EC71CB" w:rsidP="00EC7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44B">
        <w:rPr>
          <w:rFonts w:ascii="Times New Roman" w:hAnsi="Times New Roman" w:cs="Times New Roman"/>
          <w:sz w:val="28"/>
          <w:szCs w:val="28"/>
        </w:rPr>
        <w:t>Информация по проведению инструктажей по теме «Меры пожарной безопасности при использовании пиротехнических изделий»</w:t>
      </w:r>
    </w:p>
    <w:p w:rsidR="004560EA" w:rsidRDefault="004560EA" w:rsidP="00EC7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0"/>
        <w:gridCol w:w="1831"/>
        <w:gridCol w:w="1154"/>
        <w:gridCol w:w="2488"/>
        <w:gridCol w:w="2248"/>
      </w:tblGrid>
      <w:tr w:rsidR="005F41ED" w:rsidTr="005F41ED">
        <w:trPr>
          <w:trHeight w:val="1288"/>
        </w:trPr>
        <w:tc>
          <w:tcPr>
            <w:tcW w:w="1850" w:type="dxa"/>
            <w:vMerge w:val="restart"/>
          </w:tcPr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831" w:type="dxa"/>
            <w:vMerge w:val="restart"/>
          </w:tcPr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акунино</w:t>
            </w:r>
            <w:proofErr w:type="spellEnd"/>
          </w:p>
        </w:tc>
        <w:tc>
          <w:tcPr>
            <w:tcW w:w="1154" w:type="dxa"/>
          </w:tcPr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Ко-во</w:t>
            </w:r>
          </w:p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488" w:type="dxa"/>
          </w:tcPr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48" w:type="dxa"/>
          </w:tcPr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F41ED" w:rsidTr="005F41ED">
        <w:tc>
          <w:tcPr>
            <w:tcW w:w="1850" w:type="dxa"/>
            <w:vMerge/>
          </w:tcPr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</w:tcPr>
          <w:p w:rsidR="005F41ED" w:rsidRDefault="005F41ED" w:rsidP="005F41E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, с записью в журнале </w:t>
            </w:r>
          </w:p>
        </w:tc>
        <w:tc>
          <w:tcPr>
            <w:tcW w:w="2248" w:type="dxa"/>
          </w:tcPr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5F41ED" w:rsidTr="005F41ED">
        <w:tc>
          <w:tcPr>
            <w:tcW w:w="1850" w:type="dxa"/>
            <w:vMerge/>
          </w:tcPr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8" w:type="dxa"/>
          </w:tcPr>
          <w:p w:rsidR="005F41ED" w:rsidRDefault="005F41ED" w:rsidP="00A34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обучающихся, с записью в журнале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«Запрет использования пиротехнических средств»</w:t>
            </w:r>
          </w:p>
        </w:tc>
        <w:tc>
          <w:tcPr>
            <w:tcW w:w="2248" w:type="dxa"/>
          </w:tcPr>
          <w:p w:rsidR="005F41ED" w:rsidRDefault="005F41ED" w:rsidP="0045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Дунаева Н.А.</w:t>
            </w:r>
          </w:p>
        </w:tc>
      </w:tr>
      <w:tr w:rsidR="005F41ED" w:rsidTr="005F41ED">
        <w:tc>
          <w:tcPr>
            <w:tcW w:w="1850" w:type="dxa"/>
            <w:vMerge/>
          </w:tcPr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8" w:type="dxa"/>
          </w:tcPr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персонала</w:t>
            </w:r>
          </w:p>
          <w:p w:rsidR="005F41ED" w:rsidRDefault="005F41ED" w:rsidP="005F41E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sz w:val="28"/>
                <w:szCs w:val="28"/>
              </w:rPr>
              <w:t>«</w:t>
            </w:r>
            <w:r w:rsidRPr="005F41ED">
              <w:rPr>
                <w:bCs/>
                <w:color w:val="000000"/>
                <w:sz w:val="28"/>
                <w:szCs w:val="28"/>
              </w:rPr>
              <w:t>Основные меры безопаснос</w:t>
            </w:r>
            <w:r>
              <w:rPr>
                <w:bCs/>
                <w:color w:val="000000"/>
                <w:sz w:val="28"/>
                <w:szCs w:val="28"/>
              </w:rPr>
              <w:t>ти при обращении с пиротехникой»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5F41ED" w:rsidRDefault="005F41ED" w:rsidP="00E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Вишнякова О.Б.</w:t>
            </w:r>
          </w:p>
        </w:tc>
      </w:tr>
    </w:tbl>
    <w:p w:rsidR="004560EA" w:rsidRDefault="004560EA" w:rsidP="00EC7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733" w:rsidRDefault="00826733" w:rsidP="00826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школы:__________/О.Б.Вишнякова/</w:t>
      </w:r>
      <w:bookmarkStart w:id="0" w:name="_GoBack"/>
      <w:bookmarkEnd w:id="0"/>
    </w:p>
    <w:p w:rsidR="004560EA" w:rsidRPr="0031044B" w:rsidRDefault="004560EA" w:rsidP="00EC7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FAD" w:rsidRPr="0031044B" w:rsidRDefault="00060FAD" w:rsidP="00EC71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0FAD" w:rsidRPr="0031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8D"/>
    <w:rsid w:val="00060FAD"/>
    <w:rsid w:val="0031044B"/>
    <w:rsid w:val="004560EA"/>
    <w:rsid w:val="005F41ED"/>
    <w:rsid w:val="007D198D"/>
    <w:rsid w:val="00826733"/>
    <w:rsid w:val="00A34425"/>
    <w:rsid w:val="00A41249"/>
    <w:rsid w:val="00EC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2016-12-10T07:17:00Z</dcterms:created>
  <dcterms:modified xsi:type="dcterms:W3CDTF">2016-12-10T08:38:00Z</dcterms:modified>
</cp:coreProperties>
</file>