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36" w:rsidRDefault="00853C36" w:rsidP="00853C36">
      <w:pPr>
        <w:ind w:firstLine="180"/>
        <w:jc w:val="center"/>
        <w:rPr>
          <w:b/>
        </w:rPr>
      </w:pPr>
      <w:r>
        <w:rPr>
          <w:b/>
        </w:rPr>
        <w:t>План  мероприятий по обучению безопасному использованию сети Интернет</w:t>
      </w:r>
    </w:p>
    <w:p w:rsidR="00D43CFC" w:rsidRDefault="00D43CFC" w:rsidP="00853C36">
      <w:pPr>
        <w:ind w:firstLine="180"/>
        <w:jc w:val="center"/>
        <w:rPr>
          <w:b/>
        </w:rPr>
      </w:pPr>
    </w:p>
    <w:p w:rsidR="00D43CFC" w:rsidRDefault="00D43CFC" w:rsidP="00853C36">
      <w:pPr>
        <w:ind w:firstLine="180"/>
        <w:jc w:val="center"/>
        <w:rPr>
          <w:b/>
        </w:rPr>
      </w:pPr>
      <w:r>
        <w:rPr>
          <w:b/>
        </w:rPr>
        <w:t xml:space="preserve">МОУ </w:t>
      </w:r>
      <w:proofErr w:type="spellStart"/>
      <w:r>
        <w:rPr>
          <w:b/>
        </w:rPr>
        <w:t>Бакунинской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оош</w:t>
      </w:r>
      <w:proofErr w:type="spellEnd"/>
    </w:p>
    <w:p w:rsidR="00853C36" w:rsidRDefault="00853C36" w:rsidP="00853C36">
      <w:pPr>
        <w:ind w:firstLine="1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990"/>
        <w:gridCol w:w="1550"/>
        <w:gridCol w:w="2323"/>
      </w:tblGrid>
      <w:tr w:rsidR="00853C36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36" w:rsidRDefault="00853C36">
            <w:pPr>
              <w:jc w:val="both"/>
            </w:pPr>
            <w: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36" w:rsidRDefault="00853C36">
            <w:pPr>
              <w:ind w:firstLine="180"/>
              <w:jc w:val="both"/>
            </w:pPr>
            <w:r>
              <w:t xml:space="preserve">Наименование мероприятия </w:t>
            </w:r>
          </w:p>
          <w:p w:rsidR="00853C36" w:rsidRDefault="00853C36">
            <w:pPr>
              <w:jc w:val="both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36" w:rsidRDefault="00853C36">
            <w:pPr>
              <w:ind w:firstLine="180"/>
              <w:jc w:val="both"/>
            </w:pPr>
            <w:r>
              <w:t xml:space="preserve">Период проведения </w:t>
            </w:r>
          </w:p>
          <w:p w:rsidR="00853C36" w:rsidRDefault="00853C36">
            <w:pPr>
              <w:jc w:val="both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36" w:rsidRDefault="00853C36">
            <w:pPr>
              <w:ind w:firstLine="180"/>
              <w:jc w:val="both"/>
            </w:pPr>
            <w:r>
              <w:t>Ответственный</w:t>
            </w:r>
          </w:p>
          <w:p w:rsidR="00853C36" w:rsidRDefault="00853C36">
            <w:pPr>
              <w:jc w:val="both"/>
            </w:pPr>
          </w:p>
        </w:tc>
      </w:tr>
      <w:tr w:rsidR="00853C36" w:rsidTr="002961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36" w:rsidRDefault="00853C36">
            <w:pPr>
              <w:ind w:firstLine="180"/>
              <w:jc w:val="center"/>
              <w:rPr>
                <w:b/>
              </w:rPr>
            </w:pPr>
            <w:r>
              <w:rPr>
                <w:b/>
              </w:rPr>
              <w:t xml:space="preserve">Работники МОУ </w:t>
            </w:r>
            <w:proofErr w:type="spellStart"/>
            <w:r>
              <w:rPr>
                <w:b/>
              </w:rPr>
              <w:t>Бакунинской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оош</w:t>
            </w:r>
            <w:proofErr w:type="spellEnd"/>
          </w:p>
        </w:tc>
      </w:tr>
      <w:tr w:rsidR="00853C36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36" w:rsidRDefault="00853C36">
            <w:pPr>
              <w:jc w:val="both"/>
            </w:pPr>
            <w: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36" w:rsidRDefault="00853C36">
            <w:pPr>
              <w:jc w:val="both"/>
            </w:pPr>
            <w:r>
              <w:t xml:space="preserve">Изучение нормативных документов по организации безопасного доступа к сети Интернет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36" w:rsidRDefault="00296191">
            <w:pPr>
              <w:jc w:val="both"/>
            </w:pPr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36" w:rsidRDefault="00853C36">
            <w:pPr>
              <w:jc w:val="both"/>
            </w:pPr>
            <w:r>
              <w:t xml:space="preserve"> Учителя-предметники</w:t>
            </w:r>
          </w:p>
        </w:tc>
      </w:tr>
      <w:tr w:rsidR="00296191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Изучение и работа в безопасных электронных ресурсах, контроль контент-фильтрации.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 xml:space="preserve"> Учителя-предметники</w:t>
            </w:r>
          </w:p>
        </w:tc>
      </w:tr>
      <w:tr w:rsidR="00296191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Заполнение журнала учета работы в Интернете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администратор</w:t>
            </w:r>
          </w:p>
        </w:tc>
      </w:tr>
      <w:tr w:rsidR="00296191" w:rsidTr="002961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center"/>
              <w:rPr>
                <w:b/>
              </w:rPr>
            </w:pPr>
            <w:r>
              <w:rPr>
                <w:b/>
              </w:rPr>
              <w:t>Родители (законные представители)</w:t>
            </w:r>
          </w:p>
        </w:tc>
      </w:tr>
      <w:tr w:rsidR="00296191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Изготовление Памятки для родителей:  - «Защити своих детей!» (советы родителям для безопасного поиска в Интернете).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r>
              <w:t>4-8.02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r>
              <w:t>Классные руководители</w:t>
            </w:r>
          </w:p>
        </w:tc>
      </w:tr>
      <w:tr w:rsidR="00296191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 xml:space="preserve">Размещение информации по </w:t>
            </w:r>
            <w:proofErr w:type="gramStart"/>
            <w:r>
              <w:t>безопасному</w:t>
            </w:r>
            <w:proofErr w:type="gramEnd"/>
            <w:r>
              <w:t xml:space="preserve"> Интернет на сайте учреждения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1" w:rsidRDefault="00296191">
            <w:pPr>
              <w:ind w:firstLine="180"/>
              <w:jc w:val="both"/>
            </w:pPr>
            <w:r>
              <w:t>Ло 10.02</w:t>
            </w:r>
          </w:p>
          <w:p w:rsidR="00296191" w:rsidRDefault="00296191">
            <w:pPr>
              <w:jc w:val="both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proofErr w:type="gramStart"/>
            <w:r>
              <w:t>Ответственный за сайт</w:t>
            </w:r>
            <w:proofErr w:type="gramEnd"/>
          </w:p>
        </w:tc>
      </w:tr>
      <w:tr w:rsidR="00296191" w:rsidTr="002961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center"/>
              <w:rPr>
                <w:b/>
              </w:rPr>
            </w:pPr>
            <w:r>
              <w:rPr>
                <w:b/>
              </w:rPr>
              <w:t>Обучающиеся школы</w:t>
            </w:r>
          </w:p>
        </w:tc>
      </w:tr>
      <w:tr w:rsidR="00296191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Уроки безопасности работы в Интернет для учащихся 1–4, 5–9 классов.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1" w:rsidRDefault="00D43CFC">
            <w:pPr>
              <w:ind w:firstLine="180"/>
              <w:jc w:val="both"/>
            </w:pPr>
            <w:r>
              <w:t>4-8.02.19</w:t>
            </w:r>
          </w:p>
          <w:p w:rsidR="00296191" w:rsidRDefault="00296191">
            <w:pPr>
              <w:jc w:val="both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 xml:space="preserve">Учитель информатики классные руководители  </w:t>
            </w:r>
          </w:p>
        </w:tc>
      </w:tr>
      <w:tr w:rsidR="00296191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D43CFC">
            <w:pPr>
              <w:jc w:val="both"/>
            </w:pPr>
            <w: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ind w:firstLine="180"/>
              <w:jc w:val="both"/>
            </w:pPr>
            <w:r>
              <w:t xml:space="preserve">Презентация об Интернет безопасности «Зависимости </w:t>
            </w:r>
            <w:proofErr w:type="spellStart"/>
            <w:r>
              <w:t>ИнтерНет</w:t>
            </w:r>
            <w:proofErr w:type="spellEnd"/>
            <w: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D43CFC">
            <w:pPr>
              <w:jc w:val="both"/>
            </w:pPr>
            <w:r>
              <w:t>6.02.19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Учитель информатики</w:t>
            </w:r>
          </w:p>
        </w:tc>
      </w:tr>
      <w:tr w:rsidR="00296191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D43CFC">
            <w:pPr>
              <w:jc w:val="both"/>
            </w:pPr>
            <w: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 xml:space="preserve">Классные часы, задачей которых является ознакомление учащихся с опасностями, которые подстерегают их в Интернете: </w:t>
            </w:r>
          </w:p>
          <w:p w:rsidR="00296191" w:rsidRDefault="00296191">
            <w:pPr>
              <w:jc w:val="both"/>
            </w:pPr>
            <w:r>
              <w:t>- «Развлечения и безопасность в Интернете»</w:t>
            </w:r>
            <w:r w:rsidR="00D43CFC">
              <w:t xml:space="preserve">, «Темная сторона Интернета» (8 </w:t>
            </w:r>
            <w:proofErr w:type="spellStart"/>
            <w:r w:rsidR="00D43CFC">
              <w:t>кл</w:t>
            </w:r>
            <w:proofErr w:type="spellEnd"/>
            <w:r w:rsidR="00D43CFC">
              <w:t xml:space="preserve">.), </w:t>
            </w:r>
            <w:r>
              <w:t xml:space="preserve"> «Остерегайся мошенничества в Интернете»  (9кл.).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D43CFC">
            <w:pPr>
              <w:jc w:val="both"/>
            </w:pPr>
            <w:r>
              <w:t>8.02.19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D43CFC">
            <w:pPr>
              <w:jc w:val="both"/>
            </w:pPr>
            <w:r>
              <w:t>Классный руководитель</w:t>
            </w:r>
          </w:p>
        </w:tc>
      </w:tr>
      <w:tr w:rsidR="00296191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D43CFC">
            <w:pPr>
              <w:jc w:val="both"/>
            </w:pPr>
            <w: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 xml:space="preserve">Размещение информации по </w:t>
            </w:r>
            <w:proofErr w:type="gramStart"/>
            <w:r>
              <w:t>безопасному</w:t>
            </w:r>
            <w:proofErr w:type="gramEnd"/>
            <w:r>
              <w:t xml:space="preserve"> Интернет на сайте учреждения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r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roofErr w:type="gramStart"/>
            <w:r>
              <w:t>Ответственный</w:t>
            </w:r>
            <w:proofErr w:type="gramEnd"/>
            <w:r>
              <w:t xml:space="preserve"> за наполнение сайта</w:t>
            </w:r>
          </w:p>
        </w:tc>
      </w:tr>
      <w:tr w:rsidR="00296191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D43CFC">
            <w:pPr>
              <w:jc w:val="both"/>
            </w:pPr>
            <w: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Памятка по безопасному использованию сети Интернет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D43CFC">
            <w:r>
              <w:t>6.02.19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Классные руководители</w:t>
            </w:r>
          </w:p>
        </w:tc>
      </w:tr>
      <w:tr w:rsidR="00296191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D43CFC">
            <w:pPr>
              <w:jc w:val="both"/>
            </w:pPr>
            <w:r>
              <w:t>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1" w:rsidRDefault="00296191">
            <w:pPr>
              <w:ind w:firstLine="180"/>
              <w:jc w:val="both"/>
            </w:pPr>
            <w:r>
              <w:t xml:space="preserve">Памятка «Интернет-ресурсы для детей» (полезные сайты). </w:t>
            </w:r>
          </w:p>
          <w:p w:rsidR="00296191" w:rsidRDefault="00296191">
            <w:pPr>
              <w:jc w:val="both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D43CFC">
            <w:r>
              <w:t>6.02.19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 xml:space="preserve">Классные руководители </w:t>
            </w:r>
          </w:p>
        </w:tc>
      </w:tr>
      <w:tr w:rsidR="00296191" w:rsidTr="002961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D43CFC">
            <w:pPr>
              <w:jc w:val="both"/>
            </w:pPr>
            <w: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На уроках информатики беседы:</w:t>
            </w:r>
          </w:p>
          <w:p w:rsidR="00296191" w:rsidRDefault="00296191">
            <w:pPr>
              <w:jc w:val="both"/>
            </w:pPr>
            <w:r>
              <w:t xml:space="preserve"> «О личной безопас</w:t>
            </w:r>
            <w:r w:rsidR="00D43CFC">
              <w:t>ности в Интернет»,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1" w:rsidRDefault="00D43CFC">
            <w:pPr>
              <w:ind w:firstLine="180"/>
              <w:jc w:val="both"/>
            </w:pPr>
            <w:r>
              <w:t>8.02.19</w:t>
            </w:r>
          </w:p>
          <w:p w:rsidR="00296191" w:rsidRDefault="00296191">
            <w:pPr>
              <w:jc w:val="both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91" w:rsidRDefault="00296191">
            <w:pPr>
              <w:jc w:val="both"/>
            </w:pPr>
            <w:r>
              <w:t>Учитель информатики</w:t>
            </w:r>
          </w:p>
        </w:tc>
      </w:tr>
    </w:tbl>
    <w:p w:rsidR="00853C36" w:rsidRDefault="00853C36" w:rsidP="00853C36">
      <w:pPr>
        <w:ind w:firstLine="180"/>
        <w:jc w:val="both"/>
      </w:pPr>
    </w:p>
    <w:p w:rsidR="00853C36" w:rsidRDefault="00853C36" w:rsidP="00853C36">
      <w:pPr>
        <w:ind w:firstLine="180"/>
        <w:jc w:val="both"/>
      </w:pPr>
    </w:p>
    <w:p w:rsidR="00853C36" w:rsidRDefault="00A9361E" w:rsidP="00853C36">
      <w:r>
        <w:t>Директор школы                      Вишнякова О.Б.</w:t>
      </w:r>
    </w:p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A82CE6" w:rsidRDefault="00A82CE6">
      <w:bookmarkStart w:id="0" w:name="_GoBack"/>
      <w:bookmarkEnd w:id="0"/>
    </w:p>
    <w:sectPr w:rsidR="00A8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38"/>
    <w:rsid w:val="00107238"/>
    <w:rsid w:val="00296191"/>
    <w:rsid w:val="00853C36"/>
    <w:rsid w:val="00A82CE6"/>
    <w:rsid w:val="00A9361E"/>
    <w:rsid w:val="00BA138B"/>
    <w:rsid w:val="00D4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2019-01-28T09:58:00Z</dcterms:created>
  <dcterms:modified xsi:type="dcterms:W3CDTF">2019-01-28T10:20:00Z</dcterms:modified>
</cp:coreProperties>
</file>