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A4" w:rsidRDefault="003E10A4" w:rsidP="003E10A4">
      <w:pPr>
        <w:ind w:firstLine="5670"/>
        <w:jc w:val="right"/>
        <w:rPr>
          <w:szCs w:val="28"/>
        </w:rPr>
      </w:pPr>
      <w:r>
        <w:rPr>
          <w:szCs w:val="28"/>
        </w:rPr>
        <w:t>Приложение</w:t>
      </w:r>
    </w:p>
    <w:p w:rsidR="003E10A4" w:rsidRDefault="003E10A4" w:rsidP="003E10A4">
      <w:pPr>
        <w:ind w:firstLine="5670"/>
        <w:jc w:val="both"/>
        <w:rPr>
          <w:sz w:val="24"/>
          <w:szCs w:val="24"/>
        </w:rPr>
      </w:pPr>
    </w:p>
    <w:p w:rsidR="003E10A4" w:rsidRDefault="003E10A4" w:rsidP="003E10A4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Информация </w:t>
      </w:r>
    </w:p>
    <w:p w:rsidR="003E10A4" w:rsidRDefault="00D05CA4" w:rsidP="003E10A4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</w:t>
      </w:r>
      <w:r w:rsidR="003E10A4">
        <w:rPr>
          <w:b/>
          <w:bCs/>
          <w:sz w:val="27"/>
          <w:szCs w:val="27"/>
        </w:rPr>
        <w:t xml:space="preserve">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Ярославской области </w:t>
      </w:r>
    </w:p>
    <w:p w:rsidR="003E10A4" w:rsidRDefault="003E10A4" w:rsidP="003E10A4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2018/2019 учебном году</w:t>
      </w:r>
    </w:p>
    <w:p w:rsidR="003E10A4" w:rsidRDefault="003E10A4" w:rsidP="003E10A4">
      <w:pPr>
        <w:ind w:firstLine="5670"/>
        <w:jc w:val="both"/>
        <w:rPr>
          <w:sz w:val="24"/>
          <w:szCs w:val="24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3546"/>
        <w:gridCol w:w="3125"/>
      </w:tblGrid>
      <w:tr w:rsidR="003E10A4" w:rsidTr="003E10A4">
        <w:trPr>
          <w:trHeight w:val="11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A4" w:rsidRDefault="003E10A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Телефоны</w:t>
            </w:r>
          </w:p>
          <w:p w:rsidR="003E10A4" w:rsidRDefault="003E10A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A4" w:rsidRDefault="003E10A4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Ф.И.О. </w:t>
            </w:r>
          </w:p>
          <w:p w:rsidR="003E10A4" w:rsidRDefault="003E10A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ответственного</w:t>
            </w:r>
          </w:p>
          <w:p w:rsidR="003E10A4" w:rsidRDefault="003E10A4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за работу </w:t>
            </w:r>
          </w:p>
          <w:p w:rsidR="003E10A4" w:rsidRDefault="003E10A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A4" w:rsidRDefault="003E10A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Часы работы</w:t>
            </w:r>
          </w:p>
          <w:p w:rsidR="003E10A4" w:rsidRDefault="003E10A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 в рабочие дни недели</w:t>
            </w:r>
          </w:p>
        </w:tc>
      </w:tr>
      <w:tr w:rsidR="003E10A4" w:rsidTr="003E10A4">
        <w:trPr>
          <w:trHeight w:val="5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A4" w:rsidRDefault="003E10A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(4852) 40-08-66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A4" w:rsidRDefault="003E10A4">
            <w:pPr>
              <w:pStyle w:val="Defaul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Пиленкова</w:t>
            </w:r>
            <w:proofErr w:type="spellEnd"/>
            <w:r>
              <w:rPr>
                <w:sz w:val="27"/>
                <w:szCs w:val="27"/>
              </w:rPr>
              <w:t xml:space="preserve"> Ирина Николаевна, главный специалист </w:t>
            </w:r>
            <w:proofErr w:type="gramStart"/>
            <w:r>
              <w:rPr>
                <w:sz w:val="27"/>
                <w:szCs w:val="27"/>
              </w:rPr>
              <w:t>отдела развития общего образования департамента образования Ярославской области</w:t>
            </w:r>
            <w:proofErr w:type="gramEnd"/>
          </w:p>
          <w:p w:rsidR="003E10A4" w:rsidRDefault="003E10A4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(ГИА по </w:t>
            </w:r>
            <w:r>
              <w:rPr>
                <w:b/>
                <w:bCs/>
                <w:sz w:val="27"/>
                <w:szCs w:val="27"/>
              </w:rPr>
              <w:t>образовательным программам среднего общего образования)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A4" w:rsidRDefault="003E10A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3E10A4" w:rsidRDefault="003E10A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3E10A4" w:rsidTr="003E10A4">
        <w:trPr>
          <w:trHeight w:val="5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A4" w:rsidRDefault="003E10A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(4852) 40-08-63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A4" w:rsidRDefault="003E10A4">
            <w:pPr>
              <w:pStyle w:val="Defaul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Тулина</w:t>
            </w:r>
            <w:proofErr w:type="spellEnd"/>
            <w:r>
              <w:rPr>
                <w:sz w:val="27"/>
                <w:szCs w:val="27"/>
              </w:rPr>
              <w:t xml:space="preserve"> Наталья Владимировна, главный специалист </w:t>
            </w:r>
            <w:proofErr w:type="gramStart"/>
            <w:r>
              <w:rPr>
                <w:sz w:val="27"/>
                <w:szCs w:val="27"/>
              </w:rPr>
              <w:t>отдела развития общего образования департамента образования Ярославской области</w:t>
            </w:r>
            <w:proofErr w:type="gramEnd"/>
          </w:p>
          <w:p w:rsidR="003E10A4" w:rsidRDefault="003E10A4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(ГИА по </w:t>
            </w:r>
            <w:r>
              <w:rPr>
                <w:b/>
                <w:bCs/>
                <w:sz w:val="27"/>
                <w:szCs w:val="27"/>
              </w:rPr>
              <w:t>образовательным программам основного общего образования)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A4" w:rsidRDefault="003E10A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3E10A4" w:rsidRDefault="003E10A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3E10A4" w:rsidTr="003E10A4">
        <w:trPr>
          <w:trHeight w:val="41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A4" w:rsidRDefault="003E10A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 (4852) 28-08-83</w:t>
            </w:r>
          </w:p>
          <w:p w:rsidR="003E10A4" w:rsidRDefault="003E10A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E10A4" w:rsidRDefault="003E10A4">
            <w:pPr>
              <w:pStyle w:val="Default"/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A4" w:rsidRDefault="003E10A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Смирнова Татьяна Александровна, главный специалист ГУ ЯО «Центр оценки и контроля качества образования» </w:t>
            </w:r>
            <w:r>
              <w:rPr>
                <w:b/>
                <w:sz w:val="27"/>
                <w:szCs w:val="27"/>
              </w:rPr>
              <w:t xml:space="preserve">(ГИА по </w:t>
            </w:r>
            <w:r>
              <w:rPr>
                <w:b/>
                <w:bCs/>
                <w:sz w:val="27"/>
                <w:szCs w:val="27"/>
              </w:rPr>
              <w:t>образовательным программам среднего общего образования)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A4" w:rsidRDefault="003E10A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3E10A4" w:rsidRDefault="003E10A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3E10A4" w:rsidTr="003E10A4">
        <w:trPr>
          <w:trHeight w:val="28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A4" w:rsidRDefault="003E10A4">
            <w:pPr>
              <w:overflowPunct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A4" w:rsidRDefault="003E10A4">
            <w:pPr>
              <w:pStyle w:val="Defaul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Хитрина</w:t>
            </w:r>
            <w:proofErr w:type="spellEnd"/>
            <w:r>
              <w:rPr>
                <w:sz w:val="27"/>
                <w:szCs w:val="27"/>
              </w:rPr>
              <w:t xml:space="preserve"> Алла Георгиевна, главный специалист ГУ ЯО «Центр оценки и контроля качества образования» </w:t>
            </w:r>
            <w:r>
              <w:rPr>
                <w:b/>
                <w:sz w:val="27"/>
                <w:szCs w:val="27"/>
              </w:rPr>
              <w:t>(ГИА по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образовательным программам основного общего образования)</w:t>
            </w: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A4" w:rsidRDefault="003E10A4">
            <w:pPr>
              <w:overflowPunct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</w:tr>
      <w:tr w:rsidR="003E10A4" w:rsidTr="003E10A4">
        <w:trPr>
          <w:trHeight w:val="5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A4" w:rsidRDefault="003E10A4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8 (4852) 28-89-66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A4" w:rsidRDefault="003E10A4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Богомолов Иван Иванович,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ачальник отдела ГУ ЯО «Центр оценки и контроля качества образования»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A4" w:rsidRDefault="003E10A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3E10A4" w:rsidRDefault="003E10A4">
            <w:pPr>
              <w:spacing w:line="360" w:lineRule="auto"/>
              <w:rPr>
                <w:b/>
                <w:szCs w:val="28"/>
              </w:rPr>
            </w:pPr>
            <w:r>
              <w:rPr>
                <w:sz w:val="27"/>
                <w:szCs w:val="27"/>
              </w:rPr>
              <w:t xml:space="preserve">      08.30.-16.30 пт.</w:t>
            </w:r>
          </w:p>
        </w:tc>
      </w:tr>
      <w:tr w:rsidR="00D05CA4" w:rsidTr="003E10A4">
        <w:trPr>
          <w:trHeight w:val="5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4" w:rsidRDefault="00D05CA4" w:rsidP="00D05CA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8(48542) 2-94-23</w:t>
            </w:r>
          </w:p>
          <w:p w:rsidR="00D05CA4" w:rsidRDefault="00D05CA4" w:rsidP="00D05CA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4" w:rsidRDefault="00D05CA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Большесельского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МР Чернова Ирина Владимировна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4" w:rsidRDefault="00294697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Ежедневно, кроме субботы и воскресенья</w:t>
            </w:r>
          </w:p>
        </w:tc>
      </w:tr>
      <w:tr w:rsidR="00D05CA4" w:rsidTr="003E10A4">
        <w:trPr>
          <w:trHeight w:val="5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4" w:rsidRDefault="00D05CA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8(48542)2-94-45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4" w:rsidRDefault="00D05CA4" w:rsidP="00D05CA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н</w:t>
            </w:r>
            <w:r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Управления образования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Большесельского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МР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4" w:rsidRDefault="00294697">
            <w:pPr>
              <w:pStyle w:val="Default"/>
              <w:ind w:left="417"/>
              <w:rPr>
                <w:sz w:val="27"/>
                <w:szCs w:val="27"/>
              </w:rPr>
            </w:pPr>
            <w:r w:rsidRPr="00294697">
              <w:rPr>
                <w:sz w:val="27"/>
                <w:szCs w:val="27"/>
              </w:rPr>
              <w:t>Ежедневно, кроме субботы и воскресенья</w:t>
            </w:r>
          </w:p>
        </w:tc>
      </w:tr>
      <w:tr w:rsidR="00D05CA4" w:rsidTr="003E10A4">
        <w:trPr>
          <w:trHeight w:val="5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4" w:rsidRDefault="00D05CA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8(48542)2-37-19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4" w:rsidRDefault="00D05CA4" w:rsidP="00D05CA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МОУ </w:t>
            </w:r>
            <w:proofErr w:type="spellStart"/>
            <w:r>
              <w:rPr>
                <w:bCs/>
                <w:sz w:val="28"/>
                <w:szCs w:val="28"/>
              </w:rPr>
              <w:t>Бакунинская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оош</w:t>
            </w:r>
            <w:proofErr w:type="spellEnd"/>
            <w:r>
              <w:rPr>
                <w:bCs/>
                <w:sz w:val="28"/>
                <w:szCs w:val="28"/>
              </w:rPr>
              <w:t xml:space="preserve"> Вишнякова Ольга Борисовна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A4" w:rsidRDefault="00294697">
            <w:pPr>
              <w:pStyle w:val="Default"/>
              <w:ind w:left="417"/>
              <w:rPr>
                <w:sz w:val="27"/>
                <w:szCs w:val="27"/>
              </w:rPr>
            </w:pPr>
            <w:r w:rsidRPr="00294697">
              <w:rPr>
                <w:sz w:val="27"/>
                <w:szCs w:val="27"/>
              </w:rPr>
              <w:t>Ежедневно, кроме субботы и воскресенья</w:t>
            </w:r>
          </w:p>
        </w:tc>
      </w:tr>
    </w:tbl>
    <w:p w:rsidR="00A82CE6" w:rsidRDefault="00A82CE6">
      <w:bookmarkStart w:id="0" w:name="_GoBack"/>
      <w:bookmarkEnd w:id="0"/>
    </w:p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C1"/>
    <w:rsid w:val="000663C1"/>
    <w:rsid w:val="00294697"/>
    <w:rsid w:val="003E10A4"/>
    <w:rsid w:val="00A82CE6"/>
    <w:rsid w:val="00BA138B"/>
    <w:rsid w:val="00D0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10A4"/>
    <w:pPr>
      <w:overflowPunct/>
      <w:autoSpaceDE/>
      <w:autoSpaceDN/>
      <w:adjustRightInd/>
      <w:jc w:val="center"/>
    </w:pPr>
    <w:rPr>
      <w:rFonts w:ascii="Arial" w:hAnsi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3E10A4"/>
    <w:rPr>
      <w:rFonts w:ascii="Arial" w:eastAsia="Times New Roman" w:hAnsi="Arial" w:cs="Times New Roman"/>
      <w:b/>
      <w:bCs/>
      <w:sz w:val="32"/>
      <w:szCs w:val="32"/>
      <w:lang w:eastAsia="ru-RU"/>
    </w:rPr>
  </w:style>
  <w:style w:type="paragraph" w:customStyle="1" w:styleId="Default">
    <w:name w:val="Default"/>
    <w:rsid w:val="003E1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10A4"/>
    <w:pPr>
      <w:overflowPunct/>
      <w:autoSpaceDE/>
      <w:autoSpaceDN/>
      <w:adjustRightInd/>
      <w:jc w:val="center"/>
    </w:pPr>
    <w:rPr>
      <w:rFonts w:ascii="Arial" w:hAnsi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3E10A4"/>
    <w:rPr>
      <w:rFonts w:ascii="Arial" w:eastAsia="Times New Roman" w:hAnsi="Arial" w:cs="Times New Roman"/>
      <w:b/>
      <w:bCs/>
      <w:sz w:val="32"/>
      <w:szCs w:val="32"/>
      <w:lang w:eastAsia="ru-RU"/>
    </w:rPr>
  </w:style>
  <w:style w:type="paragraph" w:customStyle="1" w:styleId="Default">
    <w:name w:val="Default"/>
    <w:rsid w:val="003E1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2018-11-10T08:39:00Z</dcterms:created>
  <dcterms:modified xsi:type="dcterms:W3CDTF">2018-11-10T09:08:00Z</dcterms:modified>
</cp:coreProperties>
</file>